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A59B4E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P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F96C43" w:rsidRPr="00F96C43" w:rsidRDefault="00F96C43" w:rsidP="00F96C4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65D" w:rsidRPr="00590B74" w:rsidRDefault="00AA740C" w:rsidP="001E2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</w:t>
      </w:r>
      <w:r w:rsidR="001E265D"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8D8"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дополнений </w:t>
      </w:r>
      <w:r w:rsidR="00425967"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муниципального района от 07.10.2021 № </w:t>
      </w:r>
      <w:r w:rsidR="001E265D"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120</w:t>
      </w:r>
      <w:r w:rsidR="00425967"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1E265D" w:rsidRPr="0059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муниципальном жилищном контроле в Михайловском муниципальном районе»</w:t>
      </w:r>
    </w:p>
    <w:p w:rsidR="00425967" w:rsidRPr="00720615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967" w:rsidRPr="00720615" w:rsidRDefault="00425967" w:rsidP="0042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43" w:rsidRPr="00720615" w:rsidRDefault="00F96C43" w:rsidP="00F86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Думой Михайловского</w:t>
      </w:r>
    </w:p>
    <w:p w:rsidR="00F96C43" w:rsidRPr="00720615" w:rsidRDefault="00F86A52" w:rsidP="00F86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F96C43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F96C43" w:rsidRPr="00720615" w:rsidRDefault="00590B74" w:rsidP="00590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F96C43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31.08.2023 г.   </w:t>
      </w:r>
      <w:r w:rsidR="00F96C43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</w:t>
      </w:r>
    </w:p>
    <w:p w:rsidR="00F96C43" w:rsidRPr="00720615" w:rsidRDefault="00F96C43" w:rsidP="00F96C4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FFD" w:rsidRPr="00720615" w:rsidRDefault="00C279E7" w:rsidP="00EA6C93">
      <w:pPr>
        <w:pStyle w:val="a5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1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72061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абзацем 1 части 1 статьи 20 Жилищного кодекса Российской Федерации от 29.12.2004 № 188-ФЗ,</w:t>
      </w:r>
      <w:r w:rsidRPr="0072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C93" w:rsidRPr="00720615">
        <w:rPr>
          <w:rFonts w:ascii="Times New Roman" w:hAnsi="Times New Roman" w:cs="Times New Roman"/>
          <w:bCs/>
          <w:sz w:val="28"/>
          <w:szCs w:val="28"/>
        </w:rPr>
        <w:t>Федеральным законом от 31 июля 2020</w:t>
      </w:r>
      <w:r w:rsidRPr="00720615">
        <w:rPr>
          <w:rFonts w:ascii="Times New Roman" w:hAnsi="Times New Roman" w:cs="Times New Roman"/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720615" w:rsidRPr="00720615">
        <w:rPr>
          <w:rFonts w:ascii="Times New Roman" w:hAnsi="Times New Roman" w:cs="Times New Roman"/>
          <w:bCs/>
          <w:sz w:val="28"/>
          <w:szCs w:val="28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F65381" w:rsidRPr="00F65381">
        <w:t xml:space="preserve"> </w:t>
      </w:r>
      <w:r w:rsidR="00F65381">
        <w:rPr>
          <w:rFonts w:ascii="Times New Roman" w:hAnsi="Times New Roman" w:cs="Times New Roman"/>
          <w:bCs/>
          <w:sz w:val="28"/>
          <w:szCs w:val="28"/>
        </w:rPr>
        <w:t>(н</w:t>
      </w:r>
      <w:r w:rsidR="00F65381" w:rsidRPr="00F65381">
        <w:rPr>
          <w:rFonts w:ascii="Times New Roman" w:hAnsi="Times New Roman" w:cs="Times New Roman"/>
          <w:bCs/>
          <w:sz w:val="28"/>
          <w:szCs w:val="28"/>
        </w:rPr>
        <w:t>ачало действия документа - 01.09.2023</w:t>
      </w:r>
      <w:r w:rsidR="00F65381">
        <w:rPr>
          <w:rFonts w:ascii="Times New Roman" w:hAnsi="Times New Roman" w:cs="Times New Roman"/>
          <w:bCs/>
          <w:sz w:val="28"/>
          <w:szCs w:val="28"/>
        </w:rPr>
        <w:t>)</w:t>
      </w:r>
      <w:r w:rsidR="00720615" w:rsidRPr="007206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6C93" w:rsidRPr="0072061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Думы Михайловского муниципального района от 07.10.2021 № 121-НПА «Об утверждении Положения о муниципальном земельном контроле в границах Михайловского муниципального района», </w:t>
      </w:r>
      <w:r w:rsidRPr="00720615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F65381">
        <w:rPr>
          <w:rFonts w:ascii="Times New Roman" w:hAnsi="Times New Roman" w:cs="Times New Roman"/>
          <w:bCs/>
          <w:sz w:val="28"/>
          <w:szCs w:val="28"/>
        </w:rPr>
        <w:t>Уставом</w:t>
      </w:r>
      <w:r w:rsidRPr="00720615">
        <w:rPr>
          <w:rFonts w:ascii="Times New Roman" w:hAnsi="Times New Roman" w:cs="Times New Roman"/>
          <w:bCs/>
          <w:sz w:val="28"/>
          <w:szCs w:val="28"/>
        </w:rPr>
        <w:t xml:space="preserve"> Михайловского муниц</w:t>
      </w:r>
      <w:r w:rsidR="00EA6C93" w:rsidRPr="00720615">
        <w:rPr>
          <w:rFonts w:ascii="Times New Roman" w:hAnsi="Times New Roman" w:cs="Times New Roman"/>
          <w:bCs/>
          <w:sz w:val="28"/>
          <w:szCs w:val="28"/>
        </w:rPr>
        <w:t>ипального района, рассмотрев Предложение Прокуратуры Михайловского района от 25.07.2023 № 22-4-2023</w:t>
      </w:r>
    </w:p>
    <w:p w:rsidR="00EA6C93" w:rsidRPr="00720615" w:rsidRDefault="00EA6C93" w:rsidP="00EA6C93">
      <w:pPr>
        <w:pStyle w:val="a5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093" w:rsidRPr="00720615" w:rsidRDefault="00AA740C" w:rsidP="001C542E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="001E265D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решение Думы Михайловского муниципального района от 07.10.2021 № 120 «</w:t>
      </w:r>
      <w:r w:rsidR="001C542E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 в Михайловском муниципальном районе</w:t>
      </w:r>
      <w:r w:rsidR="001E265D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F50093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C542E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– Положение)</w:t>
      </w:r>
      <w:r w:rsidR="00EA6C93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дополнения:</w:t>
      </w:r>
    </w:p>
    <w:p w:rsidR="00CC5311" w:rsidRPr="00720615" w:rsidRDefault="00F50093" w:rsidP="005751CA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006E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96C43"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Pr="007206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51CA" w:rsidRPr="007206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1.2 </w:t>
      </w:r>
      <w:r w:rsidRPr="00720615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="005751CA" w:rsidRPr="0072061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206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51CA" w:rsidRPr="00720615">
        <w:rPr>
          <w:rFonts w:ascii="Times New Roman" w:eastAsia="Times New Roman" w:hAnsi="Times New Roman" w:cs="Times New Roman"/>
          <w:bCs/>
          <w:sz w:val="28"/>
          <w:szCs w:val="28"/>
        </w:rPr>
        <w:t>1 Положения пунктом 12</w:t>
      </w:r>
      <w:r w:rsidR="00CC5311" w:rsidRPr="007206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A1A89" w:rsidRDefault="00BA1A89" w:rsidP="00575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A89" w:rsidSect="009F0EAF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751CA" w:rsidRPr="00720615" w:rsidRDefault="005751CA" w:rsidP="00575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«12) требований к безопасной эксплуатации и техническому обслуживанию внутридомового и (или) внутриквартирного газового </w:t>
      </w:r>
      <w:r w:rsidRPr="0072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оборудования, а также требований к содержанию относящихся к общему имуществу в многоквартирном доме вентиляционн</w:t>
      </w:r>
      <w:r w:rsidR="00BA1A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дымовых каналов</w:t>
      </w:r>
      <w:r w:rsidRPr="007206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6A52" w:rsidRDefault="00F86A52" w:rsidP="00C909CC">
      <w:pPr>
        <w:autoSpaceDE w:val="0"/>
        <w:autoSpaceDN w:val="0"/>
        <w:adjustRightInd w:val="0"/>
        <w:spacing w:after="0" w:line="240" w:lineRule="auto"/>
        <w:ind w:right="-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C2" w:rsidRDefault="00F96C43" w:rsidP="007041C2">
      <w:pPr>
        <w:autoSpaceDE w:val="0"/>
        <w:autoSpaceDN w:val="0"/>
        <w:adjustRightInd w:val="0"/>
        <w:spacing w:after="0" w:line="240" w:lineRule="auto"/>
        <w:ind w:right="-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1C2" w:rsidRPr="007206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</w:t>
      </w:r>
      <w:r w:rsidR="0070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 момента опубликования и распространяется на правоотношения, возникшие с 01.09.2023 г</w:t>
      </w:r>
      <w:bookmarkStart w:id="0" w:name="_GoBack"/>
      <w:bookmarkEnd w:id="0"/>
      <w:proofErr w:type="gramStart"/>
      <w:r w:rsidR="0070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6C43" w:rsidRDefault="00F96C43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A1A89" w:rsidRPr="007273AD" w:rsidRDefault="00BA1A89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18D8" w:rsidRPr="007273AD" w:rsidRDefault="00DF18D8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Михайловского муниципального  района -</w:t>
      </w:r>
      <w:r w:rsidRPr="00F8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8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</w:t>
      </w:r>
    </w:p>
    <w:p w:rsidR="00F86A52" w:rsidRPr="00F86A52" w:rsidRDefault="00F86A52" w:rsidP="00F86A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9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361-НПА</w:t>
      </w:r>
    </w:p>
    <w:sectPr w:rsidR="00F86A52" w:rsidRPr="00F86A52" w:rsidSect="00BA1A8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D424A"/>
    <w:rsid w:val="00157CDB"/>
    <w:rsid w:val="001605CB"/>
    <w:rsid w:val="001C542E"/>
    <w:rsid w:val="001E265D"/>
    <w:rsid w:val="002529DD"/>
    <w:rsid w:val="003A4200"/>
    <w:rsid w:val="00425967"/>
    <w:rsid w:val="00464F7E"/>
    <w:rsid w:val="005751CA"/>
    <w:rsid w:val="00590B74"/>
    <w:rsid w:val="005F5209"/>
    <w:rsid w:val="00610E7E"/>
    <w:rsid w:val="00703884"/>
    <w:rsid w:val="007041C2"/>
    <w:rsid w:val="00707FFD"/>
    <w:rsid w:val="00720615"/>
    <w:rsid w:val="007273AD"/>
    <w:rsid w:val="00746982"/>
    <w:rsid w:val="00830EAD"/>
    <w:rsid w:val="00961E45"/>
    <w:rsid w:val="00962107"/>
    <w:rsid w:val="00964E79"/>
    <w:rsid w:val="009F0EAF"/>
    <w:rsid w:val="00A8650E"/>
    <w:rsid w:val="00A927C6"/>
    <w:rsid w:val="00AA740C"/>
    <w:rsid w:val="00AE1905"/>
    <w:rsid w:val="00B155B3"/>
    <w:rsid w:val="00B21B7D"/>
    <w:rsid w:val="00BA1A89"/>
    <w:rsid w:val="00C279E7"/>
    <w:rsid w:val="00C909CC"/>
    <w:rsid w:val="00CC5311"/>
    <w:rsid w:val="00D52583"/>
    <w:rsid w:val="00DF18D8"/>
    <w:rsid w:val="00E0006E"/>
    <w:rsid w:val="00EA6C93"/>
    <w:rsid w:val="00F02AA8"/>
    <w:rsid w:val="00F50093"/>
    <w:rsid w:val="00F65381"/>
    <w:rsid w:val="00F86A52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6</cp:revision>
  <cp:lastPrinted>2023-08-14T02:16:00Z</cp:lastPrinted>
  <dcterms:created xsi:type="dcterms:W3CDTF">2023-08-14T02:16:00Z</dcterms:created>
  <dcterms:modified xsi:type="dcterms:W3CDTF">2023-08-31T05:39:00Z</dcterms:modified>
</cp:coreProperties>
</file>